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C93" w:rsidRDefault="00282C93" w:rsidP="00282C93">
      <w:r>
        <w:t>Elisa Torres</w:t>
      </w:r>
    </w:p>
    <w:p w:rsidR="00282C93" w:rsidRDefault="00282C93" w:rsidP="00282C93">
      <w:r>
        <w:t>Period 2</w:t>
      </w:r>
    </w:p>
    <w:p w:rsidR="00282C93" w:rsidRDefault="00282C93" w:rsidP="00282C93">
      <w:r>
        <w:t>Literary Analysis</w:t>
      </w:r>
    </w:p>
    <w:p w:rsidR="00282C93" w:rsidRDefault="00282C93" w:rsidP="00282C93">
      <w:r>
        <w:t>9 November 2009</w:t>
      </w:r>
    </w:p>
    <w:p w:rsidR="00006068" w:rsidRDefault="00006068"/>
    <w:p w:rsidR="00282C93" w:rsidRDefault="00282C93" w:rsidP="00282C93">
      <w:pPr>
        <w:jc w:val="center"/>
        <w:rPr>
          <w:b/>
          <w:u w:val="single"/>
        </w:rPr>
      </w:pPr>
      <w:r>
        <w:rPr>
          <w:b/>
          <w:u w:val="single"/>
        </w:rPr>
        <w:t>SKILLS PAGE</w:t>
      </w:r>
    </w:p>
    <w:p w:rsidR="00282C93" w:rsidRDefault="00282C93" w:rsidP="00282C93">
      <w:pPr>
        <w:jc w:val="center"/>
        <w:rPr>
          <w:b/>
          <w:u w:val="single"/>
        </w:rPr>
      </w:pPr>
    </w:p>
    <w:p w:rsidR="00C7581B" w:rsidRPr="00C7581B" w:rsidRDefault="00C7581B" w:rsidP="00282C93">
      <w:pPr>
        <w:rPr>
          <w:b/>
          <w:u w:val="single"/>
        </w:rPr>
      </w:pPr>
      <w:r>
        <w:rPr>
          <w:b/>
          <w:u w:val="single"/>
        </w:rPr>
        <w:t>5.2 Independent Clauses</w:t>
      </w:r>
    </w:p>
    <w:p w:rsidR="00C7581B" w:rsidRDefault="00C7581B" w:rsidP="00282C93"/>
    <w:p w:rsidR="00282C93" w:rsidRDefault="00282C93" w:rsidP="00282C93">
      <w:r>
        <w:t xml:space="preserve">MY SENTENCE: The process of Mr. Kapasi watching Mrs. Das come back to the car from the tour is very descriptive, and shows the way in which Mr. Kapasi examines people throughout the story. </w:t>
      </w:r>
    </w:p>
    <w:p w:rsidR="00282C93" w:rsidRDefault="00282C93" w:rsidP="00282C93"/>
    <w:p w:rsidR="00282C93" w:rsidRPr="008A0EAD" w:rsidRDefault="00282C93" w:rsidP="00282C93">
      <w:r>
        <w:t>EXPLANATION:</w:t>
      </w:r>
      <w:r w:rsidR="00103FF5">
        <w:t xml:space="preserve"> Always use a comma before for, so, or yet joining independent clauses. The comma is sometimes omitted before and, but, or, or nor when the independent clauses are very short and the meaning of the sentence is clear without the comma.</w:t>
      </w:r>
      <w:r w:rsidR="008A0EAD">
        <w:t xml:space="preserve"> I got my information from </w:t>
      </w:r>
      <w:r w:rsidR="008A0EAD">
        <w:rPr>
          <w:i/>
        </w:rPr>
        <w:t>Holt Handbook</w:t>
      </w:r>
      <w:r w:rsidR="008A0EAD">
        <w:t xml:space="preserve"> on page 336.</w:t>
      </w:r>
    </w:p>
    <w:p w:rsidR="00282C93" w:rsidRDefault="00282C93" w:rsidP="00282C93"/>
    <w:p w:rsidR="00282C93" w:rsidRDefault="00282C93" w:rsidP="00282C93">
      <w:r>
        <w:t>REVISED EXAMPLE:</w:t>
      </w:r>
      <w:r w:rsidR="00E021CB">
        <w:t xml:space="preserve"> The process of Mr. Kapasi watching Mrs. Das come back to the car from</w:t>
      </w:r>
      <w:r w:rsidR="003049DA">
        <w:t xml:space="preserve"> the tour is very descriptive</w:t>
      </w:r>
      <w:r w:rsidR="00E021CB">
        <w:t xml:space="preserve"> </w:t>
      </w:r>
      <w:r w:rsidR="00E021CB" w:rsidRPr="00041201">
        <w:rPr>
          <w:b/>
          <w:u w:val="single"/>
        </w:rPr>
        <w:t>and</w:t>
      </w:r>
      <w:r w:rsidR="00E021CB">
        <w:t xml:space="preserve"> shows the way in which Mr. Kapasi examines people throughout the story.</w:t>
      </w:r>
    </w:p>
    <w:p w:rsidR="00282C93" w:rsidRDefault="00282C93" w:rsidP="00282C93"/>
    <w:p w:rsidR="00282C93" w:rsidRPr="00282C93" w:rsidRDefault="00041201" w:rsidP="00282C93">
      <w:r>
        <w:t>ORIGINAL EXAMPLE: The two friends walked to the basketball court and started to gather teams for a game.</w:t>
      </w:r>
    </w:p>
    <w:sectPr w:rsidR="00282C93" w:rsidRPr="00282C93" w:rsidSect="000060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2C93"/>
    <w:rsid w:val="00006068"/>
    <w:rsid w:val="00041201"/>
    <w:rsid w:val="00103FF5"/>
    <w:rsid w:val="001E0D7D"/>
    <w:rsid w:val="001E7021"/>
    <w:rsid w:val="00282C93"/>
    <w:rsid w:val="003049DA"/>
    <w:rsid w:val="00676471"/>
    <w:rsid w:val="0086142C"/>
    <w:rsid w:val="008A0EAD"/>
    <w:rsid w:val="00C7581B"/>
    <w:rsid w:val="00D5664D"/>
    <w:rsid w:val="00E021CB"/>
    <w:rsid w:val="00F011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C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753</Characters>
  <Application>Microsoft Office Word</Application>
  <DocSecurity>0</DocSecurity>
  <Lines>6</Lines>
  <Paragraphs>1</Paragraphs>
  <ScaleCrop>false</ScaleCrop>
  <Company/>
  <LinksUpToDate>false</LinksUpToDate>
  <CharactersWithSpaces>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Torres</dc:creator>
  <cp:lastModifiedBy>Eric Torres</cp:lastModifiedBy>
  <cp:revision>2</cp:revision>
  <dcterms:created xsi:type="dcterms:W3CDTF">2010-01-15T03:22:00Z</dcterms:created>
  <dcterms:modified xsi:type="dcterms:W3CDTF">2010-01-15T03:22:00Z</dcterms:modified>
</cp:coreProperties>
</file>